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2F8B" w14:textId="77777777" w:rsidR="005C26E9" w:rsidRPr="005C26E9" w:rsidRDefault="005C26E9" w:rsidP="005C26E9">
      <w:proofErr w:type="spellStart"/>
      <w:r w:rsidRPr="005C26E9">
        <w:rPr>
          <w:b/>
          <w:bCs/>
        </w:rPr>
        <w:t>From</w:t>
      </w:r>
      <w:proofErr w:type="spellEnd"/>
      <w:r w:rsidRPr="005C26E9">
        <w:rPr>
          <w:b/>
          <w:bCs/>
        </w:rPr>
        <w:t>:</w:t>
      </w:r>
      <w:r w:rsidRPr="005C26E9">
        <w:t xml:space="preserve"> </w:t>
      </w:r>
      <w:proofErr w:type="spellStart"/>
      <w:r w:rsidRPr="005C26E9">
        <w:t>Csejtei</w:t>
      </w:r>
      <w:proofErr w:type="spellEnd"/>
      <w:r w:rsidRPr="005C26E9">
        <w:t xml:space="preserve"> Johanna &lt;</w:t>
      </w:r>
      <w:hyperlink r:id="rId4" w:history="1">
        <w:r w:rsidRPr="005C26E9">
          <w:rPr>
            <w:rStyle w:val="Hiperhivatkozs"/>
          </w:rPr>
          <w:t>igazgato@varosigazgatosag.hu</w:t>
        </w:r>
      </w:hyperlink>
      <w:r w:rsidRPr="005C26E9">
        <w:t xml:space="preserve">&gt; </w:t>
      </w:r>
      <w:r w:rsidRPr="005C26E9">
        <w:br/>
      </w:r>
      <w:proofErr w:type="spellStart"/>
      <w:r w:rsidRPr="005C26E9">
        <w:rPr>
          <w:b/>
          <w:bCs/>
        </w:rPr>
        <w:t>Sent</w:t>
      </w:r>
      <w:proofErr w:type="spellEnd"/>
      <w:r w:rsidRPr="005C26E9">
        <w:rPr>
          <w:b/>
          <w:bCs/>
        </w:rPr>
        <w:t>:</w:t>
      </w:r>
      <w:r w:rsidRPr="005C26E9">
        <w:t xml:space="preserve"> </w:t>
      </w:r>
      <w:proofErr w:type="spellStart"/>
      <w:r w:rsidRPr="005C26E9">
        <w:t>Thursday</w:t>
      </w:r>
      <w:proofErr w:type="spellEnd"/>
      <w:r w:rsidRPr="005C26E9">
        <w:t xml:space="preserve">, </w:t>
      </w:r>
      <w:proofErr w:type="spellStart"/>
      <w:r w:rsidRPr="005C26E9">
        <w:t>February</w:t>
      </w:r>
      <w:proofErr w:type="spellEnd"/>
      <w:r w:rsidRPr="005C26E9">
        <w:t xml:space="preserve"> 27, 2025 10:37 AM</w:t>
      </w:r>
      <w:r w:rsidRPr="005C26E9">
        <w:br/>
      </w:r>
      <w:proofErr w:type="spellStart"/>
      <w:r w:rsidRPr="005C26E9">
        <w:rPr>
          <w:b/>
          <w:bCs/>
        </w:rPr>
        <w:t>To</w:t>
      </w:r>
      <w:proofErr w:type="spellEnd"/>
      <w:r w:rsidRPr="005C26E9">
        <w:rPr>
          <w:b/>
          <w:bCs/>
        </w:rPr>
        <w:t>:</w:t>
      </w:r>
      <w:r w:rsidRPr="005C26E9">
        <w:t xml:space="preserve"> Pápai Mónika (KKÖH) &lt;</w:t>
      </w:r>
      <w:hyperlink r:id="rId5" w:history="1">
        <w:r w:rsidRPr="005C26E9">
          <w:rPr>
            <w:rStyle w:val="Hiperhivatkozs"/>
          </w:rPr>
          <w:t>vagyon@kisber.hu</w:t>
        </w:r>
      </w:hyperlink>
      <w:r w:rsidRPr="005C26E9">
        <w:t>&gt;</w:t>
      </w:r>
      <w:r w:rsidRPr="005C26E9">
        <w:br/>
      </w:r>
      <w:proofErr w:type="spellStart"/>
      <w:r w:rsidRPr="005C26E9">
        <w:rPr>
          <w:b/>
          <w:bCs/>
        </w:rPr>
        <w:t>Subject</w:t>
      </w:r>
      <w:proofErr w:type="spellEnd"/>
      <w:r w:rsidRPr="005C26E9">
        <w:rPr>
          <w:b/>
          <w:bCs/>
        </w:rPr>
        <w:t>:</w:t>
      </w:r>
      <w:r w:rsidRPr="005C26E9">
        <w:t xml:space="preserve"> </w:t>
      </w:r>
      <w:proofErr w:type="spellStart"/>
      <w:r w:rsidRPr="005C26E9">
        <w:t>zöldmalmi</w:t>
      </w:r>
      <w:proofErr w:type="spellEnd"/>
      <w:r w:rsidRPr="005C26E9">
        <w:t xml:space="preserve"> tó híd</w:t>
      </w:r>
    </w:p>
    <w:p w14:paraId="7671BB7D" w14:textId="77777777" w:rsidR="005C26E9" w:rsidRPr="005C26E9" w:rsidRDefault="005C26E9" w:rsidP="005C26E9"/>
    <w:p w14:paraId="04329C01" w14:textId="77777777" w:rsidR="005C26E9" w:rsidRPr="005C26E9" w:rsidRDefault="005C26E9" w:rsidP="005C26E9"/>
    <w:p w14:paraId="249793ED" w14:textId="77777777" w:rsidR="005C26E9" w:rsidRPr="005C26E9" w:rsidRDefault="005C26E9" w:rsidP="005C26E9">
      <w:r w:rsidRPr="005C26E9">
        <w:t>Tisztelt Pápai Mónika!</w:t>
      </w:r>
    </w:p>
    <w:p w14:paraId="6612C276" w14:textId="77777777" w:rsidR="005C26E9" w:rsidRPr="005C26E9" w:rsidRDefault="005C26E9" w:rsidP="005C26E9"/>
    <w:p w14:paraId="78BB2120" w14:textId="77777777" w:rsidR="005C26E9" w:rsidRPr="005C26E9" w:rsidRDefault="005C26E9" w:rsidP="005C26E9">
      <w:r w:rsidRPr="005C26E9">
        <w:t xml:space="preserve">Megjött a </w:t>
      </w:r>
      <w:proofErr w:type="spellStart"/>
      <w:r w:rsidRPr="005C26E9">
        <w:t>Zöldmalmi</w:t>
      </w:r>
      <w:proofErr w:type="spellEnd"/>
      <w:r w:rsidRPr="005C26E9">
        <w:t xml:space="preserve"> tó új hidjának az árajánlat.</w:t>
      </w:r>
    </w:p>
    <w:p w14:paraId="3DF2B6EB" w14:textId="77777777" w:rsidR="005C26E9" w:rsidRPr="005C26E9" w:rsidRDefault="005C26E9" w:rsidP="005C26E9"/>
    <w:p w14:paraId="23603D99" w14:textId="77777777" w:rsidR="005C26E9" w:rsidRPr="005C26E9" w:rsidRDefault="005C26E9" w:rsidP="005C26E9">
      <w:r w:rsidRPr="005C26E9">
        <w:t xml:space="preserve">A </w:t>
      </w:r>
      <w:proofErr w:type="gramStart"/>
      <w:r w:rsidRPr="005C26E9">
        <w:t>cég</w:t>
      </w:r>
      <w:proofErr w:type="gramEnd"/>
      <w:r w:rsidRPr="005C26E9">
        <w:t xml:space="preserve"> ahonnan ezt be tudjuk szerezni a: Palló és Deszka Kft, Pusztavám.</w:t>
      </w:r>
    </w:p>
    <w:p w14:paraId="3E27E375" w14:textId="77777777" w:rsidR="005C26E9" w:rsidRPr="005C26E9" w:rsidRDefault="005C26E9" w:rsidP="005C26E9">
      <w:r w:rsidRPr="005C26E9">
        <w:t>A készlet beszerzésének ideje 3-4 hét a megrendeléstől számítva.</w:t>
      </w:r>
    </w:p>
    <w:p w14:paraId="1B4DE748" w14:textId="77777777" w:rsidR="005C26E9" w:rsidRPr="005C26E9" w:rsidRDefault="005C26E9" w:rsidP="005C26E9"/>
    <w:p w14:paraId="16AE7E97" w14:textId="77777777" w:rsidR="005C26E9" w:rsidRPr="005C26E9" w:rsidRDefault="005C26E9" w:rsidP="005C26E9">
      <w:proofErr w:type="gramStart"/>
      <w:r w:rsidRPr="005C26E9">
        <w:t>Anyaga :akác</w:t>
      </w:r>
      <w:proofErr w:type="gramEnd"/>
      <w:r w:rsidRPr="005C26E9">
        <w:t xml:space="preserve"> fűrészáru</w:t>
      </w:r>
    </w:p>
    <w:p w14:paraId="3F3B1AA2" w14:textId="77777777" w:rsidR="005C26E9" w:rsidRPr="005C26E9" w:rsidRDefault="005C26E9" w:rsidP="005C26E9">
      <w:r w:rsidRPr="005C26E9">
        <w:t>14 db. 4m-es 15x15-ös gerenda</w:t>
      </w:r>
    </w:p>
    <w:p w14:paraId="59798008" w14:textId="77777777" w:rsidR="005C26E9" w:rsidRPr="005C26E9" w:rsidRDefault="005C26E9" w:rsidP="005C26E9">
      <w:r w:rsidRPr="005C26E9">
        <w:t>Palló: 160cm széles, 9m hosszú híd esetében, 3-4 cm vastagságú anyagot számolva.</w:t>
      </w:r>
    </w:p>
    <w:p w14:paraId="2531A22D" w14:textId="77777777" w:rsidR="005C26E9" w:rsidRPr="005C26E9" w:rsidRDefault="005C26E9" w:rsidP="005C26E9"/>
    <w:p w14:paraId="7C276811" w14:textId="77777777" w:rsidR="005C26E9" w:rsidRPr="005C26E9" w:rsidRDefault="005C26E9" w:rsidP="005C26E9">
      <w:r w:rsidRPr="005C26E9">
        <w:t>Anyagár: 1 000 000ft.</w:t>
      </w:r>
    </w:p>
    <w:p w14:paraId="0ED05E92" w14:textId="77777777" w:rsidR="005C26E9" w:rsidRPr="005C26E9" w:rsidRDefault="005C26E9" w:rsidP="005C26E9"/>
    <w:p w14:paraId="6AC8CD65" w14:textId="77777777" w:rsidR="005C26E9" w:rsidRPr="005C26E9" w:rsidRDefault="005C26E9" w:rsidP="005C26E9">
      <w:r w:rsidRPr="005C26E9">
        <w:t>Az árajánlat február 28-ig érvényes.</w:t>
      </w:r>
    </w:p>
    <w:p w14:paraId="347C8B09" w14:textId="77777777" w:rsidR="005C26E9" w:rsidRPr="005C26E9" w:rsidRDefault="005C26E9" w:rsidP="005C26E9"/>
    <w:p w14:paraId="28EEAF1D" w14:textId="77777777" w:rsidR="005C26E9" w:rsidRPr="005C26E9" w:rsidRDefault="005C26E9" w:rsidP="005C26E9">
      <w:r w:rsidRPr="005C26E9">
        <w:t>üdvözlettel:</w:t>
      </w:r>
    </w:p>
    <w:p w14:paraId="67C0B304" w14:textId="77777777" w:rsidR="005C26E9" w:rsidRPr="005C26E9" w:rsidRDefault="005C26E9" w:rsidP="005C26E9"/>
    <w:p w14:paraId="66A0853B" w14:textId="77777777" w:rsidR="005C26E9" w:rsidRPr="005C26E9" w:rsidRDefault="005C26E9" w:rsidP="005C26E9">
      <w:pPr>
        <w:rPr>
          <w:b/>
          <w:bCs/>
        </w:rPr>
      </w:pPr>
      <w:r w:rsidRPr="005C26E9">
        <w:rPr>
          <w:b/>
          <w:bCs/>
        </w:rPr>
        <w:t>CSEJTEI Johanna</w:t>
      </w:r>
    </w:p>
    <w:p w14:paraId="37240E0A" w14:textId="77777777" w:rsidR="005C26E9" w:rsidRPr="005C26E9" w:rsidRDefault="005C26E9" w:rsidP="005C26E9">
      <w:r w:rsidRPr="005C26E9">
        <w:t>mb. igazgató</w:t>
      </w:r>
    </w:p>
    <w:p w14:paraId="7D3B54CB" w14:textId="77777777" w:rsidR="005C26E9" w:rsidRPr="005C26E9" w:rsidRDefault="005C26E9" w:rsidP="005C26E9"/>
    <w:p w14:paraId="6830F4AB" w14:textId="77777777" w:rsidR="005C26E9" w:rsidRPr="005C26E9" w:rsidRDefault="005C26E9" w:rsidP="005C26E9">
      <w:pPr>
        <w:rPr>
          <w:b/>
          <w:bCs/>
        </w:rPr>
      </w:pPr>
      <w:r w:rsidRPr="005C26E9">
        <w:rPr>
          <w:b/>
          <w:bCs/>
        </w:rPr>
        <w:t>Kisbéri Városigazgatóság</w:t>
      </w:r>
    </w:p>
    <w:p w14:paraId="392726F4" w14:textId="77777777" w:rsidR="005C26E9" w:rsidRPr="005C26E9" w:rsidRDefault="005C26E9" w:rsidP="005C26E9">
      <w:r w:rsidRPr="005C26E9">
        <w:t>Székhely: </w:t>
      </w:r>
      <w:hyperlink r:id="rId6" w:history="1">
        <w:r w:rsidRPr="005C26E9">
          <w:rPr>
            <w:rStyle w:val="Hiperhivatkozs"/>
          </w:rPr>
          <w:t>H-2870 Kisbér, Perczel Mór utca 40.</w:t>
        </w:r>
      </w:hyperlink>
      <w:r w:rsidRPr="005C26E9">
        <w:br/>
        <w:t>Mobil</w:t>
      </w:r>
      <w:r w:rsidRPr="005C26E9">
        <w:rPr>
          <w:u w:val="single"/>
        </w:rPr>
        <w:t>: 06 70 379 3714</w:t>
      </w:r>
      <w:r w:rsidRPr="005C26E9">
        <w:t xml:space="preserve"> </w:t>
      </w:r>
    </w:p>
    <w:p w14:paraId="62143750" w14:textId="780DFC20" w:rsidR="007E2A59" w:rsidRDefault="005C26E9">
      <w:r w:rsidRPr="005C26E9">
        <w:t>Telefonszám: </w:t>
      </w:r>
      <w:hyperlink r:id="rId7" w:history="1">
        <w:r w:rsidRPr="005C26E9">
          <w:rPr>
            <w:rStyle w:val="Hiperhivatkozs"/>
          </w:rPr>
          <w:t>+36 34 552 006</w:t>
        </w:r>
      </w:hyperlink>
      <w:r w:rsidRPr="005C26E9">
        <w:br/>
        <w:t>E-mail: </w:t>
      </w:r>
      <w:hyperlink r:id="rId8" w:history="1">
        <w:r w:rsidRPr="005C26E9">
          <w:rPr>
            <w:rStyle w:val="Hiperhivatkozs"/>
          </w:rPr>
          <w:t>igazgato@varosigazgatosag.hu</w:t>
        </w:r>
      </w:hyperlink>
      <w:r w:rsidRPr="005C26E9">
        <w:br/>
        <w:t>Web: </w:t>
      </w:r>
      <w:hyperlink r:id="rId9" w:history="1">
        <w:r w:rsidRPr="005C26E9">
          <w:rPr>
            <w:rStyle w:val="Hiperhivatkozs"/>
          </w:rPr>
          <w:t>www.kisber.hu</w:t>
        </w:r>
      </w:hyperlink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E9"/>
    <w:rsid w:val="005C26E9"/>
    <w:rsid w:val="007E2A59"/>
    <w:rsid w:val="00AC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36F"/>
  <w15:chartTrackingRefBased/>
  <w15:docId w15:val="{0911302B-5BCF-4AA1-B853-C7DC1D39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2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2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2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2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2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2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2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2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2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26E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26E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26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26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26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26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C2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C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2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C2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C26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26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C26E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2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26E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26E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C26E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zgato@varosigazgatosag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6%2034%20552%2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XNXPQcbsvjKwBWQZ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gyon@kisber.h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gazgato@varosigazgatosag.hu" TargetMode="External"/><Relationship Id="rId9" Type="http://schemas.openxmlformats.org/officeDocument/2006/relationships/hyperlink" Target="http://www.kisbe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2025-02-28T13:34:00Z</dcterms:created>
  <dcterms:modified xsi:type="dcterms:W3CDTF">2025-02-28T13:35:00Z</dcterms:modified>
</cp:coreProperties>
</file>